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3E912" w14:textId="77777777" w:rsidR="000C3135" w:rsidRPr="000C3135" w:rsidRDefault="000C3135" w:rsidP="000C3135">
      <w:r w:rsidRPr="000C3135">
        <w:t>Fogyasztói szerződés keretében vásárolt termékre a 151/2003. (IX. 22.) Kormányrendelet alapján Magyarország területén a jótállás időtartama:</w:t>
      </w:r>
      <w:r w:rsidRPr="000C3135">
        <w:br/>
      </w:r>
      <w:r w:rsidRPr="000C3135">
        <w:br/>
        <w:t>a) 10 000 forintot elérő, de 250 000 forintot meg nem haladó eladási ár esetén két év,</w:t>
      </w:r>
      <w:r w:rsidRPr="000C3135">
        <w:br/>
        <w:t>b) 250 000 forint eladási ár felett három év.</w:t>
      </w:r>
    </w:p>
    <w:p w14:paraId="13A890D3" w14:textId="052A9F6E" w:rsidR="00AA71A7" w:rsidRPr="00AA71A7" w:rsidRDefault="00AA71A7" w:rsidP="00AA71A7">
      <w:proofErr w:type="spellStart"/>
      <w:r>
        <w:t>Ingco</w:t>
      </w:r>
      <w:proofErr w:type="spellEnd"/>
      <w:r w:rsidR="007125BE">
        <w:t xml:space="preserve"> általános garanciális feltételek:</w:t>
      </w:r>
      <w:r w:rsidR="00212D22">
        <w:br/>
      </w:r>
      <w:r w:rsidR="00212D22">
        <w:br/>
      </w:r>
      <w:r w:rsidRPr="00AA71A7">
        <w:t xml:space="preserve">A szerviz igényét a vásárlónak/felhasználónak a </w:t>
      </w:r>
      <w:hyperlink r:id="rId4" w:tgtFrame="_blank" w:history="1">
        <w:r w:rsidRPr="00AA71A7">
          <w:rPr>
            <w:rStyle w:val="Hiperhivatkozs"/>
          </w:rPr>
          <w:t>https://rma.fixit-service.com</w:t>
        </w:r>
      </w:hyperlink>
      <w:r w:rsidRPr="00AA71A7">
        <w:t xml:space="preserve"> felületen tudja bejelenteni, amit lehet regisztrációval vagy regisztráció nélkül is kezdeményezni. Intuitívan működő felület, ahol lépésről lépésre haladva, a kért adatokat megadva, könnyedén igényelhető a szervizelés.</w:t>
      </w:r>
    </w:p>
    <w:p w14:paraId="44C8A87F" w14:textId="77777777" w:rsidR="00AA71A7" w:rsidRPr="00AA71A7" w:rsidRDefault="00AA71A7" w:rsidP="00AA71A7">
      <w:r w:rsidRPr="00AA71A7">
        <w:t>Rendkívül kényelmes szolgáltatás, ugyanis a vásárló/felhasználó által kitöltött űrlap tartalmazza a felvételi címet, ami alapján a GLS futárszolgálat házhoz megy a készülékért, tehát az értékesítő üzletnek nem kell beavatkoznia a folyamatba.</w:t>
      </w:r>
      <w:r w:rsidRPr="00AA71A7">
        <w:br/>
        <w:t>A szervizelés után a futárszolgálat szintén házhoz viszi a megjavított eszközt.</w:t>
      </w:r>
    </w:p>
    <w:p w14:paraId="1DF1C11A" w14:textId="4F32F8E1" w:rsidR="00FD404F" w:rsidRDefault="00AA71A7">
      <w:r w:rsidRPr="00AA71A7">
        <w:t>A javítás aktuális állapotáról folyamatosan e-mail tájékoztatást kap a szerviz szolgáltatást igénylő.</w:t>
      </w:r>
      <w:r w:rsidR="00212D22">
        <w:br/>
      </w:r>
      <w:r w:rsidR="00212D22">
        <w:br/>
        <w:t xml:space="preserve">Továbbá elküldheti gépét cégünk </w:t>
      </w:r>
      <w:proofErr w:type="spellStart"/>
      <w:r w:rsidR="00212D22">
        <w:t>szadai</w:t>
      </w:r>
      <w:proofErr w:type="spellEnd"/>
      <w:r w:rsidR="00212D22">
        <w:t xml:space="preserve"> telephelyére is:</w:t>
      </w:r>
      <w:r w:rsidR="00212D22">
        <w:br/>
        <w:t>Rianfo Kft aburkoloshop.hu, 2111 Szada, Dózsa György út 165. info@rianfo.hu</w:t>
      </w:r>
      <w:r w:rsidR="007125BE">
        <w:br/>
      </w:r>
    </w:p>
    <w:sectPr w:rsidR="00FD4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135"/>
    <w:rsid w:val="000C3135"/>
    <w:rsid w:val="00127DAC"/>
    <w:rsid w:val="00212D22"/>
    <w:rsid w:val="002B0315"/>
    <w:rsid w:val="002F35A3"/>
    <w:rsid w:val="004750F3"/>
    <w:rsid w:val="0061196D"/>
    <w:rsid w:val="007125BE"/>
    <w:rsid w:val="00AA71A7"/>
    <w:rsid w:val="00BE60AD"/>
    <w:rsid w:val="00FD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107F"/>
  <w15:chartTrackingRefBased/>
  <w15:docId w15:val="{968F833B-7FD0-4706-8B81-54531B67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C3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3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3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3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3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3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3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3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3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3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3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3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313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313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313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313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313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313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3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C3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3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C3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3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C313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313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C313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3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313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3135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25BE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25BE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AA71A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ma.fixit-service.com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burkoloshop</dc:creator>
  <cp:keywords/>
  <dc:description/>
  <cp:lastModifiedBy>burkoloshop</cp:lastModifiedBy>
  <cp:revision>2</cp:revision>
  <cp:lastPrinted>2026-09-22T09:45:00Z</cp:lastPrinted>
  <dcterms:created xsi:type="dcterms:W3CDTF">2026-09-22T11:56:00Z</dcterms:created>
  <dcterms:modified xsi:type="dcterms:W3CDTF">2026-09-22T11:56:00Z</dcterms:modified>
</cp:coreProperties>
</file>