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3E912" w14:textId="77777777" w:rsidR="000C3135" w:rsidRPr="000C3135" w:rsidRDefault="000C3135" w:rsidP="000C3135">
      <w:r w:rsidRPr="000C3135">
        <w:t>Fogyasztói szerződés keretében vásárolt termékre a 151/2003. (IX. 22.) Kormányrendelet alapján Magyarország területén a jótállás időtartama:</w:t>
      </w:r>
      <w:r w:rsidRPr="000C3135">
        <w:br/>
      </w:r>
      <w:r w:rsidRPr="000C3135">
        <w:br/>
        <w:t>a) 10 000 forintot elérő, de 250 000 forintot meg nem haladó eladási ár esetén két év,</w:t>
      </w:r>
      <w:r w:rsidRPr="000C3135">
        <w:br/>
        <w:t>b) 250 000 forint eladási ár felett három év.</w:t>
      </w:r>
    </w:p>
    <w:p w14:paraId="1DF1C11A" w14:textId="511CE2E2" w:rsidR="00FD404F" w:rsidRDefault="007125BE">
      <w:r>
        <w:t>Dedra általános garanciális feltételek:</w:t>
      </w:r>
      <w:r>
        <w:br/>
      </w:r>
      <w:hyperlink r:id="rId4" w:history="1">
        <w:r w:rsidRPr="00B50CFF">
          <w:rPr>
            <w:rStyle w:val="Hiperhivatkozs"/>
          </w:rPr>
          <w:t>https://dedra.pl/ALTALANOS-GARANCIALIS-FELTETELEK-ccms-hun-47.html</w:t>
        </w:r>
      </w:hyperlink>
      <w:r w:rsidR="00212D22">
        <w:br/>
      </w:r>
      <w:r w:rsidR="00212D22">
        <w:br/>
        <w:t>Garanciális igényét az alábbi helyeken érvényesítheti:</w:t>
      </w:r>
      <w:r w:rsidR="00212D22">
        <w:br/>
      </w:r>
      <w:r w:rsidR="00212D22">
        <w:br/>
      </w:r>
      <w:r w:rsidR="00212D22" w:rsidRPr="00212D22">
        <w:t xml:space="preserve">NAZSA Gépkölcsönző és Barkácsüzlet, Közép utca 6, 9024 Gyõr, Magyarország, tel.: +36-96/422-816, Mob.: +36-20/952-7084, </w:t>
      </w:r>
      <w:hyperlink r:id="rId5" w:history="1">
        <w:r w:rsidR="00212D22" w:rsidRPr="00212D22">
          <w:rPr>
            <w:rStyle w:val="Hiperhivatkozs"/>
          </w:rPr>
          <w:t>www.nazsa.hu</w:t>
        </w:r>
      </w:hyperlink>
      <w:r w:rsidR="00212D22">
        <w:br/>
      </w:r>
      <w:r w:rsidR="00212D22">
        <w:br/>
      </w:r>
      <w:r w:rsidR="00212D22" w:rsidRPr="00212D22">
        <w:t xml:space="preserve">Szalka-Szerszam Kft, Ul. Nanki Donat utca 2, 4700 Mateszalka, tel. +36-70-4022-559, </w:t>
      </w:r>
      <w:hyperlink r:id="rId6" w:history="1">
        <w:r w:rsidR="00212D22" w:rsidRPr="00212D22">
          <w:rPr>
            <w:rStyle w:val="Hiperhivatkozs"/>
          </w:rPr>
          <w:t>szalkaszerszamkft@gmail.com</w:t>
        </w:r>
      </w:hyperlink>
      <w:r w:rsidR="00212D22">
        <w:br/>
      </w:r>
      <w:r w:rsidR="00212D22">
        <w:br/>
        <w:t>Továbbá elküldheti gépét cégünk szadai telephelyére is:</w:t>
      </w:r>
      <w:r w:rsidR="00212D22">
        <w:br/>
        <w:t>Rianfo Kft aburkoloshop.hu, 2111 Szada, Dózsa György út 165. info@rianfo.hu</w:t>
      </w:r>
      <w:r>
        <w:br/>
      </w:r>
    </w:p>
    <w:sectPr w:rsidR="00FD40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135"/>
    <w:rsid w:val="000C3135"/>
    <w:rsid w:val="00127DAC"/>
    <w:rsid w:val="00212D22"/>
    <w:rsid w:val="002B0315"/>
    <w:rsid w:val="002F35A3"/>
    <w:rsid w:val="004750F3"/>
    <w:rsid w:val="007125BE"/>
    <w:rsid w:val="00BE60AD"/>
    <w:rsid w:val="00FD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3107F"/>
  <w15:chartTrackingRefBased/>
  <w15:docId w15:val="{968F833B-7FD0-4706-8B81-54531B67E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C31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C31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C31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C31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C31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C31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C31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C31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C31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C31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C31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C31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C3135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C3135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C313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C313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C313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C313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C31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C31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C31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C31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C31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C313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C313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C3135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C31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C3135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C3135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7125BE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125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zalkaszerszamkft@gmail.com" TargetMode="External"/><Relationship Id="rId5" Type="http://schemas.openxmlformats.org/officeDocument/2006/relationships/hyperlink" Target="http://www.nazsa.hu/" TargetMode="External"/><Relationship Id="rId4" Type="http://schemas.openxmlformats.org/officeDocument/2006/relationships/hyperlink" Target="https://dedra.pl/ALTALANOS-GARANCIALIS-FELTETELEK-ccms-hun-47.htm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124</Words>
  <Characters>863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burkoloshop</dc:creator>
  <cp:keywords/>
  <dc:description/>
  <cp:lastModifiedBy>burkoloshop</cp:lastModifiedBy>
  <cp:revision>2</cp:revision>
  <cp:lastPrinted>2026-09-22T09:45:00Z</cp:lastPrinted>
  <dcterms:created xsi:type="dcterms:W3CDTF">2026-09-22T08:12:00Z</dcterms:created>
  <dcterms:modified xsi:type="dcterms:W3CDTF">2026-09-22T11:27:00Z</dcterms:modified>
</cp:coreProperties>
</file>